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19" w:rsidRPr="00D46019" w:rsidRDefault="00D46019" w:rsidP="00D46019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D46019">
        <w:rPr>
          <w:rFonts w:ascii="Times New Roman" w:hAnsi="Times New Roman" w:cs="Times New Roman"/>
          <w:sz w:val="24"/>
          <w:szCs w:val="24"/>
        </w:rPr>
        <w:t xml:space="preserve">Паспорт компетенций </w:t>
      </w:r>
    </w:p>
    <w:p w:rsidR="00D46019" w:rsidRPr="00D46019" w:rsidRDefault="00D46019" w:rsidP="00D46019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77168463"/>
      <w:r w:rsidRPr="00D46019">
        <w:rPr>
          <w:rFonts w:ascii="Times New Roman" w:hAnsi="Times New Roman" w:cs="Times New Roman"/>
          <w:sz w:val="24"/>
          <w:szCs w:val="24"/>
        </w:rPr>
        <w:t>основной профессиональной образовательной программе</w:t>
      </w:r>
      <w:bookmarkEnd w:id="0"/>
    </w:p>
    <w:p w:rsidR="00B17001" w:rsidRPr="00B17001" w:rsidRDefault="00B17001" w:rsidP="00D46019">
      <w:pPr>
        <w:jc w:val="center"/>
        <w:rPr>
          <w:u w:val="single"/>
        </w:rPr>
      </w:pPr>
      <w:r>
        <w:rPr>
          <w:u w:val="single"/>
        </w:rPr>
        <w:t xml:space="preserve">            </w:t>
      </w:r>
      <w:r w:rsidRPr="00B17001">
        <w:rPr>
          <w:u w:val="single"/>
        </w:rPr>
        <w:t>44.0</w:t>
      </w:r>
      <w:r w:rsidR="00B5514D">
        <w:rPr>
          <w:u w:val="single"/>
        </w:rPr>
        <w:t>3</w:t>
      </w:r>
      <w:r w:rsidRPr="00B17001">
        <w:rPr>
          <w:u w:val="single"/>
        </w:rPr>
        <w:t>.0</w:t>
      </w:r>
      <w:r w:rsidR="00AE6C48">
        <w:rPr>
          <w:u w:val="single"/>
        </w:rPr>
        <w:t>1</w:t>
      </w:r>
      <w:r w:rsidRPr="00B17001">
        <w:rPr>
          <w:u w:val="single"/>
        </w:rPr>
        <w:t>. Педагогическое образование</w:t>
      </w:r>
      <w:r w:rsidRPr="00B17001">
        <w:rPr>
          <w:color w:val="FFFFFF" w:themeColor="background1"/>
          <w:u w:val="single"/>
        </w:rPr>
        <w:t>.</w:t>
      </w:r>
    </w:p>
    <w:p w:rsidR="00D46019" w:rsidRPr="00D46019" w:rsidRDefault="00D46019" w:rsidP="00D46019">
      <w:pPr>
        <w:jc w:val="center"/>
        <w:rPr>
          <w:vertAlign w:val="superscript"/>
        </w:rPr>
      </w:pPr>
      <w:r w:rsidRPr="00D46019">
        <w:rPr>
          <w:i/>
          <w:vertAlign w:val="superscript"/>
        </w:rPr>
        <w:t>(код,  наименование направления подготовки (, специальности)</w:t>
      </w:r>
    </w:p>
    <w:p w:rsidR="00D46019" w:rsidRPr="00B17001" w:rsidRDefault="00B5514D" w:rsidP="00D46019">
      <w:pPr>
        <w:jc w:val="center"/>
        <w:rPr>
          <w:u w:val="single"/>
        </w:rPr>
      </w:pPr>
      <w:r>
        <w:rPr>
          <w:u w:val="single"/>
        </w:rPr>
        <w:t xml:space="preserve">Физическая культура </w:t>
      </w:r>
    </w:p>
    <w:p w:rsidR="00D46019" w:rsidRPr="00D46019" w:rsidRDefault="00D46019" w:rsidP="00D46019">
      <w:pPr>
        <w:ind w:firstLine="708"/>
        <w:jc w:val="center"/>
        <w:rPr>
          <w:bCs/>
          <w:i/>
          <w:vertAlign w:val="superscript"/>
        </w:rPr>
      </w:pPr>
      <w:r w:rsidRPr="00D46019">
        <w:rPr>
          <w:bCs/>
          <w:i/>
          <w:vertAlign w:val="superscript"/>
        </w:rPr>
        <w:t>(наименование направленности (профиля</w:t>
      </w:r>
      <w:r w:rsidRPr="00D46019" w:rsidDel="005E0BF2">
        <w:rPr>
          <w:bCs/>
          <w:i/>
          <w:vertAlign w:val="superscript"/>
        </w:rPr>
        <w:t xml:space="preserve"> </w:t>
      </w:r>
      <w:r w:rsidRPr="00D46019">
        <w:rPr>
          <w:i/>
          <w:vertAlign w:val="superscript"/>
        </w:rPr>
        <w:t>/специализации</w:t>
      </w:r>
      <w:r w:rsidRPr="00D46019">
        <w:rPr>
          <w:bCs/>
          <w:i/>
          <w:vertAlign w:val="superscript"/>
        </w:rPr>
        <w:t>)</w:t>
      </w:r>
    </w:p>
    <w:p w:rsidR="00D46019" w:rsidRPr="00B17001" w:rsidRDefault="001475DC" w:rsidP="00D46019">
      <w:pPr>
        <w:ind w:left="2832" w:firstLine="708"/>
        <w:rPr>
          <w:u w:val="single"/>
        </w:rPr>
      </w:pPr>
      <w:r>
        <w:rPr>
          <w:u w:val="single"/>
        </w:rPr>
        <w:t>Зао</w:t>
      </w:r>
      <w:r w:rsidR="00B17001">
        <w:rPr>
          <w:u w:val="single"/>
        </w:rPr>
        <w:t>чная форма обучения</w:t>
      </w:r>
    </w:p>
    <w:p w:rsidR="00D46019" w:rsidRPr="00D46019" w:rsidRDefault="00D46019" w:rsidP="00D46019">
      <w:pPr>
        <w:ind w:firstLine="708"/>
        <w:jc w:val="center"/>
        <w:rPr>
          <w:bCs/>
          <w:i/>
          <w:vertAlign w:val="superscript"/>
        </w:rPr>
      </w:pPr>
      <w:r w:rsidRPr="00D46019">
        <w:rPr>
          <w:bCs/>
          <w:i/>
          <w:vertAlign w:val="superscript"/>
        </w:rPr>
        <w:t>(форма обучения)</w:t>
      </w:r>
    </w:p>
    <w:p w:rsidR="00D46019" w:rsidRPr="00B17001" w:rsidRDefault="00935681" w:rsidP="00935681">
      <w:pPr>
        <w:ind w:firstLine="708"/>
        <w:jc w:val="center"/>
        <w:rPr>
          <w:u w:val="single"/>
        </w:rPr>
      </w:pPr>
      <w:r>
        <w:rPr>
          <w:u w:val="single"/>
        </w:rPr>
        <w:t xml:space="preserve">               </w:t>
      </w:r>
      <w:r w:rsidR="00E93102">
        <w:rPr>
          <w:u w:val="single"/>
        </w:rPr>
        <w:t>2025</w:t>
      </w:r>
      <w:bookmarkStart w:id="1" w:name="_GoBack"/>
      <w:bookmarkEnd w:id="1"/>
      <w:r w:rsidR="00B17001">
        <w:rPr>
          <w:u w:val="single"/>
        </w:rPr>
        <w:t xml:space="preserve">        </w:t>
      </w:r>
      <w:r w:rsidR="00B17001" w:rsidRPr="00B17001">
        <w:rPr>
          <w:color w:val="FFFFFF" w:themeColor="background1"/>
          <w:u w:val="single"/>
        </w:rPr>
        <w:t>.</w:t>
      </w:r>
    </w:p>
    <w:p w:rsidR="00646E4E" w:rsidRDefault="00D46019" w:rsidP="001475DC">
      <w:pPr>
        <w:ind w:firstLine="708"/>
        <w:jc w:val="center"/>
        <w:rPr>
          <w:bCs/>
        </w:rPr>
      </w:pPr>
      <w:r w:rsidRPr="00D46019">
        <w:rPr>
          <w:bCs/>
          <w:i/>
          <w:vertAlign w:val="superscript"/>
        </w:rPr>
        <w:t>(год(-ы) набора в соответствии с учебным планом)</w:t>
      </w:r>
      <w:r w:rsidR="00646E4E">
        <w:rPr>
          <w:bCs/>
        </w:rPr>
        <w:t xml:space="preserve"> </w:t>
      </w:r>
    </w:p>
    <w:p w:rsidR="00646E4E" w:rsidRDefault="00646E4E" w:rsidP="00D46019">
      <w:pPr>
        <w:pStyle w:val="a3"/>
        <w:rPr>
          <w:bCs/>
        </w:rPr>
      </w:pPr>
    </w:p>
    <w:tbl>
      <w:tblPr>
        <w:tblW w:w="5876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1419"/>
        <w:gridCol w:w="4678"/>
        <w:gridCol w:w="1299"/>
        <w:gridCol w:w="967"/>
        <w:gridCol w:w="709"/>
        <w:gridCol w:w="993"/>
        <w:gridCol w:w="849"/>
      </w:tblGrid>
      <w:tr w:rsidR="002C33E8" w:rsidRPr="002C33E8" w:rsidTr="002C33E8">
        <w:trPr>
          <w:trHeight w:val="300"/>
        </w:trPr>
        <w:tc>
          <w:tcPr>
            <w:tcW w:w="6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Кафедра</w:t>
            </w:r>
          </w:p>
        </w:tc>
        <w:tc>
          <w:tcPr>
            <w:tcW w:w="2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Дисциплина</w:t>
            </w:r>
          </w:p>
        </w:tc>
        <w:tc>
          <w:tcPr>
            <w:tcW w:w="5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Блок</w:t>
            </w:r>
          </w:p>
        </w:tc>
        <w:tc>
          <w:tcPr>
            <w:tcW w:w="122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Виды контроля</w:t>
            </w:r>
          </w:p>
        </w:tc>
        <w:tc>
          <w:tcPr>
            <w:tcW w:w="3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Компетенции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Экзамен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Зачет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Зачет с оценкой</w:t>
            </w: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Нормативно-правовые основы профессиональной деятельности. Антикоррупционное поведение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Информатика и технологии цифрового образования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Б1.О.02.04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и воспитания по дисциплине "Физическая культура"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Анатомия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3-ХиГЭ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Биохимия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Научно-методическая деятельность в физической культуре и спорте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Биомеханика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Методы математической обработки данных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Б1.О.05.02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Методы исследовательской/проектной 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Б1.О.05.01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Основы работы в электронной информационно-образовательной среде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ФТД.01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практика (по  физической культуре)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(ознакомительная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Б2.О.03.01(У)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2, 3, 4, 4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Педагогическая конфликтология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Нормативно-правовые основы профессиональной деятельности. Антикоррупционное поведение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и воспитания по дисциплине "Физическая культура"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Методы исследовательской/проектной 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Б1.О.05.01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2, 3, 4, 4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1, 1, 2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Основы российской государственности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Технология и организация воспитательных практик (классное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Педагогическая конфликтология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4-ЗЛиТЯ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Иностранный язык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Б1.О.02.01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7-РФиЖ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Русский язык и культура речи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Б1.О.02.02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Педагогическая риторика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Б1.О.02.03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История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Б1.В.ДВ.01.01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История развития и традиции национальных видов спорта Республики Хакасия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Б1.В.ДВ.01.02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36-Ист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История России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33-ГПиУПД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Философия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36-Ист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Культурология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Основы российской государственности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8-Мен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Технология трудоустройства и планирования карьеры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Введение в профессию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Адаптация обучающихся инвалидов и лиц с ограниченными возможностями здоровья в образовательном пространстве вуза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ФТД.02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хоккея с мячом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Туризм и спортивное ориентирование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Б1.В.ДВ.02.01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настольному  теннису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Б1.В.ДВ.02.02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 Аэробика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Б1.В.ДВ.03.01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Шейпинг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Б1.В.ДВ.03.02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 Методика обучения единоборствам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Б1.В.ДВ.04.01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борьбы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Б1.В.ДВ.04.02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Б1.О.03.03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физической культуры дошкольников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Б1.О.03.01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Основы медицинских  знаний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Б1.О.03.04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11-ЭкБ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Финансово-экономический практикум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Нормативно-правовые основы профессиональной деятельности. Антикоррупционное поведение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Правовые основы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Педагогическая конфликтология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Нормативно-правовые основы профессиональной деятельности. Антикоррупционное поведение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Введение в профессию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и воспитания по дисциплине "Физическая культура"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Правовые основы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Гигиена физического воспитания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(ознакомительная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Б2.О.03.01(У)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Педагогическая конфликтология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Информатика и технологии цифрового образования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Б1.О.02.04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и воспитания по дисциплине "Физическая культура"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Научно-методическая деятельность в физической культуре и спорте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 практика (ознакомительная)                   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lastRenderedPageBreak/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Основы вожатской 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и воспитания по дисциплине "Физическая культура"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 практика (ознакомительная)                   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Психология воспитательных практик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Технология и организация воспитательных практик (классное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Основы вожатской 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и воспитания по дисциплине "Физическая культура"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Психология воспитательных практик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Технология и организация воспитательных практик (классное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1, 1, 2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Спортивная метрология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Физиология и физиология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Спортивная медицина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ЛФК и массаж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 практика (ознакомительная)                   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Возрастная анатомия, физиология и гигиена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Б1.О.03.02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1, 1, 2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Основы вожатской 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lastRenderedPageBreak/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Психология воспитательных практик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Технология и организация воспитательных практик (классное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Б1.О.06.03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1, 1, 2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Возрастная анатомия, физиология и гигиена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Б1.О.03.02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Б1.О.04.04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и воспитания по дисциплине "Физическая культура"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Научно-методическая деятельность в физической культуре и спорте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Методы математической обработки данных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Б1.О.05.02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2, 3, 4, 4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Информатика и технологии цифрового образования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Б1.О.02.04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Б1.О.07.01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Методы математической обработки данных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Б1.О.05.02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Методы исследовательской/проектной 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Б1.О.05.01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История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Б1.В.ДВ.01.01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История развития и традиции национальных видов спорта Республики Хакасия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Б1.В.ДВ.01.02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практика (по  физической культуре)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педагогическая практика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Б2.В.02.01(П)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хоккея с мячом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Туризм и спортивное ориентирование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Б1.В.ДВ.02.01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настольному  теннису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Б1.В.ДВ.02.02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 Аэробика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Б1.В.ДВ.03.01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Шейпинг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Б1.В.ДВ.03.02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 Методика обучения единоборствам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Б1.В.ДВ.04.01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борьбы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Б1.В.ДВ.04.02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практика (по  физической культуре)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педагогическая практика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Б2.В.02.01(П)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ПК-2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хоккея с мячом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практика (по  физической культуре)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педагогическая практика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Б2.В.02.01(П)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 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Б2.О.04.02(П)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ПК-3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Правовые основы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ПК-4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Анатомия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3-ХиГЭ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Биохимия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Спортивная медицина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Биомеханика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Б1.О.08.10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Гигиена физического воспитания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Б1.О.08.11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(ознакомительная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Б2.О.03.01(У)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ПК-5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(ознакомительная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Б2.О.03.01(У)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ПК-6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Физиология и физиология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ПК-7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Спортивная медицина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ЛФК и массаж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Б2.О.01.02(П)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(ознакомительная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Б2.О.03.01(У)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ПК-8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1, 1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хоккея с мячом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Б1.В.01.07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4, 4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Туризм и спортивное ориентирование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Б1.В.ДВ.02.01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настольному  теннису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Б1.В.ДВ.02.02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 Аэробика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Б1.В.ДВ.03.01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Шейпинг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Б1.В.ДВ.03.02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 Методика обучения единоборствам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Б1.В.ДВ.04.01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Методика обучения борьбы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Б1.В.ДВ.04.02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Методы исследовательской/проектной деятельности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Б1.О.05.01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 xml:space="preserve">Учебная практика (по  физической культуре)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Б2.В.01.01(У)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педагогическая практика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Б2.В.02.01(П)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(преддипломная)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Б2.В.03.01(П)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ПК-9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Б1.О.08.03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Производственная практика (педагогическая практика, включая классное руководство)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Б2.О.02.02(П)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Учебная практика (ознакомительная практика)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Б2.О.03.01(У)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2, 2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ПК-10</w:t>
            </w:r>
          </w:p>
        </w:tc>
      </w:tr>
      <w:tr w:rsidR="002C33E8" w:rsidRPr="002C33E8" w:rsidTr="002C33E8">
        <w:trPr>
          <w:trHeight w:val="300"/>
        </w:trPr>
        <w:tc>
          <w:tcPr>
            <w:tcW w:w="6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jc w:val="center"/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33E8" w:rsidRPr="002C33E8" w:rsidRDefault="002C33E8" w:rsidP="002C33E8">
            <w:pPr>
              <w:rPr>
                <w:color w:val="000000"/>
                <w:sz w:val="18"/>
                <w:szCs w:val="18"/>
              </w:rPr>
            </w:pPr>
            <w:r w:rsidRPr="002C33E8">
              <w:rPr>
                <w:color w:val="000000"/>
                <w:sz w:val="18"/>
                <w:szCs w:val="18"/>
              </w:rPr>
              <w:t>ПК-10</w:t>
            </w:r>
          </w:p>
        </w:tc>
      </w:tr>
    </w:tbl>
    <w:p w:rsidR="002C33E8" w:rsidRDefault="002C33E8" w:rsidP="00D46019">
      <w:pPr>
        <w:pStyle w:val="a3"/>
        <w:rPr>
          <w:bCs/>
        </w:rPr>
      </w:pPr>
    </w:p>
    <w:p w:rsidR="00646E4E" w:rsidRDefault="00646E4E" w:rsidP="00D46019">
      <w:pPr>
        <w:pStyle w:val="a3"/>
        <w:rPr>
          <w:bCs/>
        </w:rPr>
      </w:pPr>
    </w:p>
    <w:p w:rsidR="00646E4E" w:rsidRDefault="00646E4E" w:rsidP="00D46019">
      <w:pPr>
        <w:pStyle w:val="a3"/>
        <w:rPr>
          <w:bCs/>
        </w:rPr>
      </w:pPr>
    </w:p>
    <w:p w:rsidR="00646E4E" w:rsidRDefault="00646E4E" w:rsidP="00D46019">
      <w:pPr>
        <w:pStyle w:val="a3"/>
        <w:rPr>
          <w:bCs/>
        </w:rPr>
      </w:pPr>
    </w:p>
    <w:p w:rsidR="00646E4E" w:rsidRDefault="00646E4E" w:rsidP="00D46019">
      <w:pPr>
        <w:pStyle w:val="a3"/>
        <w:rPr>
          <w:bCs/>
        </w:rPr>
      </w:pPr>
    </w:p>
    <w:p w:rsidR="00D46019" w:rsidRPr="000665D5" w:rsidRDefault="00D46019" w:rsidP="00D46019">
      <w:pPr>
        <w:pStyle w:val="a3"/>
        <w:rPr>
          <w:bCs/>
        </w:rPr>
      </w:pPr>
      <w:r w:rsidRPr="000665D5">
        <w:rPr>
          <w:bCs/>
        </w:rPr>
        <w:t>Согласовано:</w:t>
      </w:r>
    </w:p>
    <w:p w:rsidR="00D46019" w:rsidRPr="000665D5" w:rsidRDefault="00D46019" w:rsidP="00D46019">
      <w:pPr>
        <w:pStyle w:val="a3"/>
        <w:rPr>
          <w:bCs/>
        </w:rPr>
      </w:pPr>
    </w:p>
    <w:p w:rsidR="00D46019" w:rsidRPr="000665D5" w:rsidRDefault="00D46019" w:rsidP="00D46019">
      <w:pPr>
        <w:pStyle w:val="a3"/>
        <w:rPr>
          <w:bCs/>
        </w:rPr>
      </w:pPr>
      <w:r w:rsidRPr="000665D5">
        <w:rPr>
          <w:bCs/>
        </w:rPr>
        <w:t>Начальник учебного управления</w:t>
      </w:r>
      <w:r w:rsidRPr="000665D5">
        <w:rPr>
          <w:bCs/>
        </w:rPr>
        <w:tab/>
      </w:r>
      <w:r w:rsidRPr="000665D5">
        <w:rPr>
          <w:bCs/>
        </w:rPr>
        <w:tab/>
      </w:r>
      <w:r w:rsidRPr="000665D5">
        <w:rPr>
          <w:bCs/>
        </w:rPr>
        <w:tab/>
      </w:r>
      <w:r w:rsidRPr="000665D5">
        <w:rPr>
          <w:bCs/>
        </w:rPr>
        <w:tab/>
      </w:r>
      <w:r w:rsidRPr="000665D5">
        <w:rPr>
          <w:bCs/>
        </w:rPr>
        <w:tab/>
        <w:t>С.М. Кубрина</w:t>
      </w:r>
    </w:p>
    <w:p w:rsidR="00B17001" w:rsidRDefault="00D46019" w:rsidP="001475DC">
      <w:pPr>
        <w:pStyle w:val="a3"/>
      </w:pPr>
      <w:r w:rsidRPr="000665D5">
        <w:rPr>
          <w:bCs/>
        </w:rPr>
        <w:t>«_____»________________202</w:t>
      </w:r>
      <w:r w:rsidR="00DD583F">
        <w:rPr>
          <w:bCs/>
        </w:rPr>
        <w:t>4</w:t>
      </w:r>
      <w:r w:rsidR="00110132">
        <w:rPr>
          <w:bCs/>
        </w:rPr>
        <w:t xml:space="preserve"> </w:t>
      </w:r>
      <w:r>
        <w:rPr>
          <w:bCs/>
        </w:rPr>
        <w:t>г</w:t>
      </w:r>
      <w:r w:rsidRPr="000665D5">
        <w:rPr>
          <w:bCs/>
        </w:rPr>
        <w:t>.</w:t>
      </w:r>
      <w:r w:rsidR="00544989">
        <w:rPr>
          <w:bCs/>
        </w:rPr>
        <w:t xml:space="preserve"> </w:t>
      </w:r>
    </w:p>
    <w:sectPr w:rsidR="00B17001" w:rsidSect="00B17001">
      <w:foot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B32" w:rsidRDefault="001F4B32">
      <w:r>
        <w:separator/>
      </w:r>
    </w:p>
  </w:endnote>
  <w:endnote w:type="continuationSeparator" w:id="0">
    <w:p w:rsidR="001F4B32" w:rsidRDefault="001F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8375153"/>
      <w:docPartObj>
        <w:docPartGallery w:val="Page Numbers (Bottom of Page)"/>
        <w:docPartUnique/>
      </w:docPartObj>
    </w:sdtPr>
    <w:sdtEndPr/>
    <w:sdtContent>
      <w:p w:rsidR="00646E4E" w:rsidRDefault="00646E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102">
          <w:rPr>
            <w:noProof/>
          </w:rPr>
          <w:t>2</w:t>
        </w:r>
        <w:r>
          <w:fldChar w:fldCharType="end"/>
        </w:r>
      </w:p>
    </w:sdtContent>
  </w:sdt>
  <w:p w:rsidR="00646E4E" w:rsidRDefault="00646E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B32" w:rsidRDefault="001F4B32">
      <w:r>
        <w:separator/>
      </w:r>
    </w:p>
  </w:footnote>
  <w:footnote w:type="continuationSeparator" w:id="0">
    <w:p w:rsidR="001F4B32" w:rsidRDefault="001F4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19"/>
    <w:rsid w:val="00110132"/>
    <w:rsid w:val="0011445F"/>
    <w:rsid w:val="001475DC"/>
    <w:rsid w:val="00173C66"/>
    <w:rsid w:val="001E550C"/>
    <w:rsid w:val="001F4B32"/>
    <w:rsid w:val="00271A69"/>
    <w:rsid w:val="002A36EF"/>
    <w:rsid w:val="002C33E8"/>
    <w:rsid w:val="003E2761"/>
    <w:rsid w:val="003E2FC3"/>
    <w:rsid w:val="00504E72"/>
    <w:rsid w:val="00517547"/>
    <w:rsid w:val="00544989"/>
    <w:rsid w:val="00646E4E"/>
    <w:rsid w:val="007A09D0"/>
    <w:rsid w:val="00880798"/>
    <w:rsid w:val="00935681"/>
    <w:rsid w:val="00AE6C48"/>
    <w:rsid w:val="00B17001"/>
    <w:rsid w:val="00B5514D"/>
    <w:rsid w:val="00BC28F6"/>
    <w:rsid w:val="00D46019"/>
    <w:rsid w:val="00DD583F"/>
    <w:rsid w:val="00E40D3F"/>
    <w:rsid w:val="00E9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0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D4601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60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E6C4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AE6C48"/>
    <w:rPr>
      <w:color w:val="954F72"/>
      <w:u w:val="single"/>
    </w:rPr>
  </w:style>
  <w:style w:type="paragraph" w:styleId="a9">
    <w:name w:val="No Spacing"/>
    <w:uiPriority w:val="1"/>
    <w:qFormat/>
    <w:rsid w:val="00147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E2F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2F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3">
    <w:name w:val="xl63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C33E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C33E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0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D4601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60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E6C4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AE6C48"/>
    <w:rPr>
      <w:color w:val="954F72"/>
      <w:u w:val="single"/>
    </w:rPr>
  </w:style>
  <w:style w:type="paragraph" w:styleId="a9">
    <w:name w:val="No Spacing"/>
    <w:uiPriority w:val="1"/>
    <w:qFormat/>
    <w:rsid w:val="00147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E2F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2F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63">
    <w:name w:val="xl63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C33E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C33E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C33E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3204</Words>
  <Characters>18267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А. Войцеховская</dc:creator>
  <cp:lastModifiedBy>Ксения А. Войцеховская</cp:lastModifiedBy>
  <cp:revision>9</cp:revision>
  <dcterms:created xsi:type="dcterms:W3CDTF">2023-06-19T04:36:00Z</dcterms:created>
  <dcterms:modified xsi:type="dcterms:W3CDTF">2025-08-31T15:18:00Z</dcterms:modified>
</cp:coreProperties>
</file>